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9C" w:rsidRDefault="00F2599C" w:rsidP="00F25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F2599C" w:rsidRDefault="00F2599C" w:rsidP="00F25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F2599C" w:rsidRDefault="00F2599C" w:rsidP="00F25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F2599C" w:rsidRDefault="00F2599C" w:rsidP="00F25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2599C" w:rsidRDefault="00F2599C" w:rsidP="00F25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99C" w:rsidRDefault="00F2599C" w:rsidP="00F25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99C" w:rsidRDefault="00F2599C" w:rsidP="00F259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2599C" w:rsidRDefault="00F2599C" w:rsidP="00F25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599C" w:rsidRDefault="00F2599C" w:rsidP="00F25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AA1DB1">
        <w:rPr>
          <w:rFonts w:ascii="Times New Roman" w:hAnsi="Times New Roman"/>
          <w:sz w:val="28"/>
          <w:szCs w:val="28"/>
        </w:rPr>
        <w:t xml:space="preserve">23 июля 2019 г.      </w:t>
      </w:r>
      <w:r>
        <w:rPr>
          <w:rFonts w:ascii="Times New Roman" w:hAnsi="Times New Roman"/>
          <w:sz w:val="28"/>
          <w:szCs w:val="28"/>
        </w:rPr>
        <w:t xml:space="preserve">                        № </w:t>
      </w:r>
      <w:r w:rsidR="00AA1DB1">
        <w:rPr>
          <w:rFonts w:ascii="Times New Roman" w:hAnsi="Times New Roman"/>
          <w:sz w:val="28"/>
          <w:szCs w:val="28"/>
        </w:rPr>
        <w:t xml:space="preserve"> 2074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599C" w:rsidRDefault="00F2599C" w:rsidP="00F2599C">
      <w:pPr>
        <w:spacing w:after="0" w:line="240" w:lineRule="auto"/>
      </w:pPr>
    </w:p>
    <w:p w:rsidR="00F2599C" w:rsidRDefault="00F2599C" w:rsidP="00F259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городского округа город Михайловка Волгоградской области от 24 августа 2017 г.          № 2244 «</w:t>
      </w:r>
      <w:r>
        <w:rPr>
          <w:rFonts w:ascii="Times New Roman" w:hAnsi="Times New Roman" w:cs="Times New Roman"/>
          <w:sz w:val="28"/>
          <w:szCs w:val="28"/>
        </w:rPr>
        <w:t>О создании  общественной комиссии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 городской  среды городского округа город Михайловка Волгоградской области на  2018-2022 годы», проведения оценки предложений заинтересованных лиц, а также для осуществления контроля хода реализации программы»</w:t>
      </w:r>
    </w:p>
    <w:p w:rsidR="00F2599C" w:rsidRDefault="00F2599C" w:rsidP="00F2599C">
      <w:pPr>
        <w:pStyle w:val="a3"/>
        <w:jc w:val="center"/>
      </w:pPr>
    </w:p>
    <w:p w:rsidR="00F2599C" w:rsidRDefault="00F2599C" w:rsidP="00F2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Федерального   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№ 131-ФЗ  «Об общих принципах организации местного самоуправления в Российской Федерации»,     руководствуясь Уставом городского округа город Михайловка Волгоградской области, администрация городского округа город Михайловка Волгоградской области п о с т а н о в л я е т:     </w:t>
      </w:r>
    </w:p>
    <w:p w:rsidR="00F2599C" w:rsidRDefault="00F2599C" w:rsidP="00F259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город Михайловка Волгоградской области от 24.08.2017 № 2244 «</w:t>
      </w:r>
      <w:r>
        <w:rPr>
          <w:rFonts w:ascii="Times New Roman" w:hAnsi="Times New Roman" w:cs="Times New Roman"/>
          <w:sz w:val="28"/>
          <w:szCs w:val="28"/>
        </w:rPr>
        <w:t>О создании  общественной комиссии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 городской  среды городского округа город Михайловка Волгоградской области на  2018-2022 годы» следующие изменения: </w:t>
      </w:r>
    </w:p>
    <w:p w:rsidR="00C20B4C" w:rsidRDefault="00C20B4C" w:rsidP="00C20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наименовании постановления, пункт</w:t>
      </w:r>
      <w:r w:rsidR="009725D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C6DA4"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 xml:space="preserve"> цифру «2022» заменить  цифрой «2024»;</w:t>
      </w:r>
    </w:p>
    <w:p w:rsidR="00CC6DA4" w:rsidRDefault="000363A2" w:rsidP="004301B2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F2599C">
        <w:rPr>
          <w:rFonts w:ascii="Times New Roman" w:hAnsi="Times New Roman"/>
          <w:sz w:val="28"/>
          <w:szCs w:val="28"/>
        </w:rPr>
        <w:t xml:space="preserve"> </w:t>
      </w:r>
      <w:r w:rsidR="00E75DE4">
        <w:rPr>
          <w:rFonts w:ascii="Times New Roman" w:hAnsi="Times New Roman"/>
          <w:sz w:val="28"/>
          <w:szCs w:val="28"/>
        </w:rPr>
        <w:t xml:space="preserve"> В</w:t>
      </w:r>
      <w:r w:rsidR="00CC6DA4">
        <w:rPr>
          <w:rFonts w:ascii="Times New Roman" w:hAnsi="Times New Roman"/>
          <w:sz w:val="28"/>
          <w:szCs w:val="28"/>
        </w:rPr>
        <w:t xml:space="preserve"> </w:t>
      </w:r>
      <w:r w:rsidR="009725D5">
        <w:rPr>
          <w:rFonts w:ascii="Times New Roman" w:hAnsi="Times New Roman"/>
          <w:sz w:val="28"/>
          <w:szCs w:val="28"/>
        </w:rPr>
        <w:t>П</w:t>
      </w:r>
      <w:r w:rsidR="00CC6DA4">
        <w:rPr>
          <w:rFonts w:ascii="Times New Roman" w:hAnsi="Times New Roman" w:cs="Times New Roman"/>
          <w:sz w:val="28"/>
          <w:szCs w:val="28"/>
        </w:rPr>
        <w:t xml:space="preserve">оложении </w:t>
      </w:r>
      <w:r w:rsidR="00CC6DA4" w:rsidRPr="00506145">
        <w:rPr>
          <w:rFonts w:ascii="Times New Roman" w:hAnsi="Times New Roman" w:cs="Times New Roman"/>
          <w:sz w:val="28"/>
          <w:szCs w:val="28"/>
        </w:rPr>
        <w:t>об общественной комиссии для организации</w:t>
      </w:r>
      <w:r w:rsidR="00CC6DA4">
        <w:rPr>
          <w:rFonts w:ascii="Times New Roman" w:hAnsi="Times New Roman" w:cs="Times New Roman"/>
          <w:sz w:val="28"/>
          <w:szCs w:val="28"/>
        </w:rPr>
        <w:t xml:space="preserve"> </w:t>
      </w:r>
      <w:r w:rsidR="00CC6DA4" w:rsidRPr="00506145">
        <w:rPr>
          <w:rFonts w:ascii="Times New Roman" w:hAnsi="Times New Roman" w:cs="Times New Roman"/>
          <w:sz w:val="28"/>
          <w:szCs w:val="28"/>
        </w:rPr>
        <w:t>общественного обсуждения проекта муниципальной программы</w:t>
      </w:r>
      <w:r w:rsidR="00CC6DA4">
        <w:rPr>
          <w:rFonts w:ascii="Times New Roman" w:hAnsi="Times New Roman" w:cs="Times New Roman"/>
          <w:sz w:val="28"/>
          <w:szCs w:val="28"/>
        </w:rPr>
        <w:t xml:space="preserve"> </w:t>
      </w:r>
      <w:r w:rsidR="00CC6DA4" w:rsidRPr="00506145">
        <w:rPr>
          <w:rFonts w:ascii="Times New Roman" w:hAnsi="Times New Roman" w:cs="Times New Roman"/>
          <w:sz w:val="28"/>
          <w:szCs w:val="28"/>
        </w:rPr>
        <w:lastRenderedPageBreak/>
        <w:t>«Формирование современной городской среды городского округа город Михайловка Волгоградской области на 2018-2022 годы», проведения оценки предложений заинтересованных лиц, а также для осуществления контроля хода реализации программы</w:t>
      </w:r>
      <w:r w:rsidR="00CC6DA4">
        <w:rPr>
          <w:rFonts w:ascii="Times New Roman" w:hAnsi="Times New Roman" w:cs="Times New Roman"/>
          <w:sz w:val="28"/>
          <w:szCs w:val="28"/>
        </w:rPr>
        <w:t xml:space="preserve"> цифры «2022» заменить цифрами «2024»;</w:t>
      </w:r>
    </w:p>
    <w:p w:rsidR="00E75DE4" w:rsidRDefault="00CC6DA4" w:rsidP="00CC6DA4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E75DE4">
        <w:rPr>
          <w:rFonts w:ascii="Times New Roman" w:hAnsi="Times New Roman" w:cs="Times New Roman"/>
          <w:sz w:val="28"/>
          <w:szCs w:val="28"/>
        </w:rPr>
        <w:t xml:space="preserve"> </w:t>
      </w:r>
      <w:r w:rsidR="00E75DE4" w:rsidRPr="00506145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E75D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75DE4" w:rsidRPr="0050614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общественного обсуждения проекта муниципальной программы </w:t>
      </w:r>
      <w:r w:rsidR="00E75DE4" w:rsidRPr="00506145">
        <w:rPr>
          <w:rFonts w:ascii="Times New Roman" w:hAnsi="Times New Roman" w:cs="Times New Roman"/>
          <w:sz w:val="28"/>
          <w:szCs w:val="28"/>
        </w:rPr>
        <w:t>«Формирование современной  городской среды городского округа город Михайловка Волгоградской области</w:t>
      </w:r>
      <w:r w:rsidR="004301B2">
        <w:rPr>
          <w:rFonts w:ascii="Times New Roman" w:hAnsi="Times New Roman" w:cs="Times New Roman"/>
          <w:sz w:val="28"/>
          <w:szCs w:val="28"/>
        </w:rPr>
        <w:t xml:space="preserve"> </w:t>
      </w:r>
      <w:r w:rsidR="004301B2" w:rsidRPr="00506145">
        <w:rPr>
          <w:rFonts w:ascii="Times New Roman" w:hAnsi="Times New Roman" w:cs="Times New Roman"/>
          <w:sz w:val="28"/>
          <w:szCs w:val="28"/>
        </w:rPr>
        <w:t>на 2018-2022 годы»</w:t>
      </w:r>
      <w:r w:rsidR="00E75DE4">
        <w:rPr>
          <w:rFonts w:ascii="Times New Roman" w:hAnsi="Times New Roman" w:cs="Times New Roman"/>
          <w:sz w:val="28"/>
          <w:szCs w:val="28"/>
        </w:rPr>
        <w:t xml:space="preserve"> </w:t>
      </w:r>
      <w:r w:rsidR="00E75DE4">
        <w:rPr>
          <w:rFonts w:ascii="Times New Roman" w:hAnsi="Times New Roman"/>
          <w:sz w:val="28"/>
          <w:szCs w:val="28"/>
        </w:rPr>
        <w:t xml:space="preserve"> </w:t>
      </w:r>
      <w:r w:rsidR="00E75DE4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01B2">
        <w:rPr>
          <w:rFonts w:ascii="Times New Roman" w:hAnsi="Times New Roman" w:cs="Times New Roman"/>
          <w:sz w:val="28"/>
          <w:szCs w:val="28"/>
        </w:rPr>
        <w:t xml:space="preserve"> «2022» заменить  цифрами</w:t>
      </w:r>
      <w:r w:rsidR="00E75DE4">
        <w:rPr>
          <w:rFonts w:ascii="Times New Roman" w:hAnsi="Times New Roman" w:cs="Times New Roman"/>
          <w:sz w:val="28"/>
          <w:szCs w:val="28"/>
        </w:rPr>
        <w:t xml:space="preserve"> «2024»;</w:t>
      </w:r>
    </w:p>
    <w:p w:rsidR="0046349B" w:rsidRDefault="0046349B" w:rsidP="003B6F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1 к постановлению изложить в редакции согласно приложению к настоящему постановлению.</w:t>
      </w:r>
    </w:p>
    <w:p w:rsidR="00F2599C" w:rsidRDefault="0046349B" w:rsidP="003B6F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599C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и размещению на официальном сайте городского округа город Михайловка Волгоградской области.</w:t>
      </w:r>
    </w:p>
    <w:p w:rsidR="00F2599C" w:rsidRDefault="00F2599C" w:rsidP="00F2599C">
      <w:pPr>
        <w:spacing w:after="0" w:line="240" w:lineRule="auto"/>
        <w:rPr>
          <w:rFonts w:ascii="Times New Roman" w:hAnsi="Times New Roman"/>
        </w:rPr>
      </w:pPr>
    </w:p>
    <w:p w:rsidR="00F2599C" w:rsidRDefault="00F2599C" w:rsidP="00F2599C">
      <w:pPr>
        <w:spacing w:after="0" w:line="240" w:lineRule="auto"/>
        <w:rPr>
          <w:rFonts w:ascii="Times New Roman" w:hAnsi="Times New Roman"/>
        </w:rPr>
      </w:pPr>
    </w:p>
    <w:p w:rsidR="00F2599C" w:rsidRDefault="00F2599C" w:rsidP="00F2599C">
      <w:pPr>
        <w:spacing w:after="0" w:line="240" w:lineRule="auto"/>
        <w:rPr>
          <w:rFonts w:ascii="Times New Roman" w:hAnsi="Times New Roman"/>
        </w:rPr>
      </w:pPr>
    </w:p>
    <w:p w:rsidR="00F2599C" w:rsidRDefault="00F2599C" w:rsidP="00F2599C">
      <w:pPr>
        <w:spacing w:after="0" w:line="240" w:lineRule="auto"/>
        <w:rPr>
          <w:rFonts w:ascii="Times New Roman" w:hAnsi="Times New Roman"/>
        </w:rPr>
      </w:pPr>
    </w:p>
    <w:p w:rsidR="00F2599C" w:rsidRDefault="00F2599C" w:rsidP="00F2599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С.А. Фомин</w:t>
      </w:r>
    </w:p>
    <w:p w:rsidR="00F2599C" w:rsidRDefault="00F2599C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01B2" w:rsidRDefault="004301B2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01B2" w:rsidRDefault="004301B2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01B2" w:rsidRDefault="004301B2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01B2" w:rsidRDefault="004301B2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01B2" w:rsidRDefault="004301B2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01B2" w:rsidRDefault="004301B2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4634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46349B" w:rsidRDefault="0046349B" w:rsidP="004634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46349B" w:rsidRDefault="0046349B" w:rsidP="004634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Михайловка</w:t>
      </w:r>
    </w:p>
    <w:p w:rsidR="0046349B" w:rsidRDefault="0046349B" w:rsidP="004634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46349B" w:rsidRDefault="0046349B" w:rsidP="004634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A1DB1">
        <w:rPr>
          <w:rFonts w:ascii="Times New Roman" w:hAnsi="Times New Roman" w:cs="Times New Roman"/>
          <w:bCs/>
          <w:sz w:val="24"/>
          <w:szCs w:val="24"/>
        </w:rPr>
        <w:t xml:space="preserve">23.07.2019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 № </w:t>
      </w:r>
      <w:r w:rsidR="00AA1DB1">
        <w:rPr>
          <w:rFonts w:ascii="Times New Roman" w:hAnsi="Times New Roman" w:cs="Times New Roman"/>
          <w:bCs/>
          <w:sz w:val="24"/>
          <w:szCs w:val="24"/>
        </w:rPr>
        <w:t>2074</w:t>
      </w:r>
    </w:p>
    <w:p w:rsidR="0046349B" w:rsidRDefault="0046349B" w:rsidP="004634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49B" w:rsidRDefault="0046349B" w:rsidP="004634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ПРИЛОЖЕНИЕ 1</w:t>
      </w:r>
    </w:p>
    <w:p w:rsidR="0046349B" w:rsidRDefault="0046349B" w:rsidP="004634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 </w:t>
      </w:r>
    </w:p>
    <w:p w:rsidR="0046349B" w:rsidRDefault="0046349B" w:rsidP="004634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город Михайловка</w:t>
      </w:r>
    </w:p>
    <w:p w:rsidR="0046349B" w:rsidRDefault="0046349B" w:rsidP="004634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46349B" w:rsidRDefault="0046349B" w:rsidP="004634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24.08.2017 № 2244</w:t>
      </w:r>
    </w:p>
    <w:p w:rsidR="0046349B" w:rsidRDefault="0046349B" w:rsidP="0046349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349B" w:rsidRDefault="0046349B" w:rsidP="0046349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городского округа город Михайловка Волгоградской области на 2018-2024  годы», проведения оценки предложений заинтересованных лиц, а также для осуществления контроля хода реализации программы</w:t>
      </w:r>
    </w:p>
    <w:tbl>
      <w:tblPr>
        <w:tblW w:w="9468" w:type="dxa"/>
        <w:tblLook w:val="04A0"/>
      </w:tblPr>
      <w:tblGrid>
        <w:gridCol w:w="2660"/>
        <w:gridCol w:w="6808"/>
      </w:tblGrid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Кокин Юрий Дмитриевич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городского округа по жилищно-коммунальному  хозяйству, председатель;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Лариса Викторовна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городского округа  по экономике, финансам и управлению имуществом, заместитель председателя;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Вениаминовна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-консультант отдела жилищно-коммунального хозяйства администрации городского округа, секретарь.</w:t>
            </w:r>
          </w:p>
        </w:tc>
      </w:tr>
      <w:tr w:rsidR="0046349B" w:rsidTr="005B7DF3">
        <w:tc>
          <w:tcPr>
            <w:tcW w:w="9468" w:type="dxa"/>
            <w:gridSpan w:val="2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комиссии: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Забазнова Татьяна Александровна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Михайловской городской Думы (по согласованию);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Александр Анатольевич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городского округа  по сельскому хозяйству и развитию территорий;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A">
              <w:rPr>
                <w:rFonts w:ascii="Times New Roman" w:hAnsi="Times New Roman" w:cs="Times New Roman"/>
                <w:sz w:val="28"/>
                <w:szCs w:val="28"/>
              </w:rPr>
              <w:t>Аболонина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A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A">
              <w:rPr>
                <w:rFonts w:ascii="Times New Roman" w:hAnsi="Times New Roman" w:cs="Times New Roman"/>
                <w:sz w:val="28"/>
                <w:szCs w:val="28"/>
              </w:rPr>
              <w:t>Иосифовна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общего отдела администрации городского округа;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Анна Николаевна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имуществу и землепользованию администрации городского округа;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Кучеров </w:t>
            </w:r>
          </w:p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жилищно-коммунального хозяйства администрации городского округа;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</w:t>
            </w:r>
          </w:p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Георгиевич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«Одел  капитального строительства»;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Дарищева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-начальник отдела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городского округа;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Филатова Светлана Анатольевна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 по правовому обеспечению администрации городского округа город Михайловка;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Гугняева Екатерина Сергеевна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</w:t>
            </w:r>
            <w:r w:rsidRPr="00E6750A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и 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тной деятельности  администрации городского округа;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Галанов </w:t>
            </w:r>
          </w:p>
          <w:p w:rsidR="0046349B" w:rsidRDefault="0046349B" w:rsidP="005B7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Владимирович 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-депутат Михайловской городской Думы, руководитель фракции ВПП «Единая Россия» в Михайловской городской Думе (по согласованию);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Владимир Евгеньевич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-депутат Михайловской городской Думы, по единому избирательному округу от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ВОЛГОГРАДСКОГО ОБЛАСТНОГО ОТДЕЛЕНИЯ политической партии «КОММУНИСТИЧЕСКАЯ ПАРТИЯ РОССИЙСКОЙ ФЕДЕРАЦИИ»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 Алексей Юрьевич 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Михайловской городской Думы по единому избирательному округу от регионального отделения политической партии «Российская партия пенсионеров за социальную справедливость» (по согласованию);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 Виталий Алексеевич 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Молодежного Парламента городского округа город Михайловка (по согласованию);</w:t>
            </w:r>
          </w:p>
        </w:tc>
      </w:tr>
      <w:tr w:rsidR="0046349B" w:rsidTr="005B7DF3">
        <w:tc>
          <w:tcPr>
            <w:tcW w:w="2660" w:type="dxa"/>
          </w:tcPr>
          <w:p w:rsidR="0046349B" w:rsidRDefault="0046349B" w:rsidP="005B7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Заяц </w:t>
            </w:r>
          </w:p>
          <w:p w:rsidR="0046349B" w:rsidRDefault="0046349B" w:rsidP="005B7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Эдуардович </w:t>
            </w:r>
          </w:p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Михайловского местного отделения Волгоградского регионального отделения ЛДПР (по согласованию);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Кучугурин </w:t>
            </w:r>
          </w:p>
          <w:p w:rsidR="0046349B" w:rsidRDefault="0046349B" w:rsidP="005B7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-директор ООО "Агро-Сервис-Запчасть", председатель  Общественного совета по малому и среднему предпринимательству  при администрации городского округа город Михайловка (по согласованию);     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Немаева Ольга Сергеевна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Общественного совета  по вопросам жилищно-коммунального хозяйства городского округа город Михайловка (по согласованию);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-генеральный    директор  ООО «Домоуправление      № 1»     (по согласованию);</w:t>
            </w:r>
          </w:p>
        </w:tc>
      </w:tr>
      <w:tr w:rsidR="0046349B" w:rsidTr="005B7DF3">
        <w:tc>
          <w:tcPr>
            <w:tcW w:w="2660" w:type="dxa"/>
            <w:hideMark/>
          </w:tcPr>
          <w:p w:rsidR="0046349B" w:rsidRDefault="0046349B" w:rsidP="005B7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Чепурнова </w:t>
            </w:r>
          </w:p>
          <w:p w:rsidR="0046349B" w:rsidRDefault="0046349B" w:rsidP="005B7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Федоровна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ООО УК «Жилищное хозяйство» (по согласованию);</w:t>
            </w:r>
          </w:p>
        </w:tc>
      </w:tr>
      <w:tr w:rsidR="0046349B" w:rsidTr="001726B3">
        <w:tc>
          <w:tcPr>
            <w:tcW w:w="2660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Аханова </w:t>
            </w:r>
          </w:p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-председатель Михайловской городской организации Волгоградского регионального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46349B" w:rsidTr="001726B3">
        <w:tc>
          <w:tcPr>
            <w:tcW w:w="2660" w:type="dxa"/>
          </w:tcPr>
          <w:p w:rsidR="0046349B" w:rsidRDefault="0046349B" w:rsidP="005B7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Фарятьев </w:t>
            </w:r>
          </w:p>
          <w:p w:rsidR="0046349B" w:rsidRDefault="0046349B" w:rsidP="005B7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 Васильевич </w:t>
            </w:r>
          </w:p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hideMark/>
          </w:tcPr>
          <w:p w:rsidR="0046349B" w:rsidRDefault="0046349B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Михайловской районной организации Волгоградской областной организации общероссийской общественной организации «Всероссийское общество инвалидов» (по согласованию)</w:t>
            </w:r>
            <w:r w:rsidR="004301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349B" w:rsidTr="001726B3">
        <w:tc>
          <w:tcPr>
            <w:tcW w:w="2660" w:type="dxa"/>
          </w:tcPr>
          <w:p w:rsidR="00817B9F" w:rsidRDefault="008F7F8F" w:rsidP="005B7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Казьмин Виктор Алексеевич</w:t>
            </w:r>
          </w:p>
        </w:tc>
        <w:tc>
          <w:tcPr>
            <w:tcW w:w="6808" w:type="dxa"/>
            <w:hideMark/>
          </w:tcPr>
          <w:p w:rsidR="0046349B" w:rsidRDefault="008F7F8F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гражданской обороны и чрезвычайной ситуации</w:t>
            </w:r>
            <w:r w:rsidR="004301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349B" w:rsidTr="001726B3">
        <w:tc>
          <w:tcPr>
            <w:tcW w:w="2660" w:type="dxa"/>
          </w:tcPr>
          <w:p w:rsidR="0046349B" w:rsidRDefault="008F7F8F" w:rsidP="005B7D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 Алексей Викторович</w:t>
            </w:r>
          </w:p>
        </w:tc>
        <w:tc>
          <w:tcPr>
            <w:tcW w:w="6808" w:type="dxa"/>
            <w:hideMark/>
          </w:tcPr>
          <w:p w:rsidR="0046349B" w:rsidRDefault="008F7F8F" w:rsidP="005B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ОГИБДД МО МВД РФ «Михайловский», (по согласованию).</w:t>
            </w:r>
          </w:p>
        </w:tc>
      </w:tr>
    </w:tbl>
    <w:p w:rsidR="0046349B" w:rsidRDefault="0046349B" w:rsidP="004634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49B" w:rsidRDefault="0046349B" w:rsidP="004634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49B" w:rsidRDefault="0046349B" w:rsidP="004634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49B" w:rsidRDefault="0046349B" w:rsidP="004634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49B" w:rsidRDefault="00891868" w:rsidP="004634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46349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349B">
        <w:rPr>
          <w:rFonts w:ascii="Times New Roman" w:hAnsi="Times New Roman" w:cs="Times New Roman"/>
          <w:sz w:val="28"/>
          <w:szCs w:val="28"/>
        </w:rPr>
        <w:t xml:space="preserve"> общего отдела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34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Н.М. Фирсова</w:t>
      </w:r>
      <w:r w:rsidR="00463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49B" w:rsidRDefault="0046349B" w:rsidP="00463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49B" w:rsidRDefault="0046349B" w:rsidP="00463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49B" w:rsidRDefault="0046349B" w:rsidP="00463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49B" w:rsidRDefault="0046349B" w:rsidP="00463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49B" w:rsidRDefault="0046349B" w:rsidP="0046349B"/>
    <w:p w:rsidR="0046349B" w:rsidRDefault="0046349B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599C" w:rsidRDefault="00F2599C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599C" w:rsidRDefault="00F2599C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599C" w:rsidRDefault="00F2599C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599C" w:rsidRDefault="00F2599C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599C" w:rsidRDefault="00F2599C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599C" w:rsidRDefault="00F2599C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599C" w:rsidRDefault="00F2599C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3A2" w:rsidRDefault="000363A2" w:rsidP="00F259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3A2" w:rsidRDefault="000363A2" w:rsidP="000363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0363A2" w:rsidSect="00C45F9D">
      <w:headerReference w:type="default" r:id="rId7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D3" w:rsidRDefault="00173FD3" w:rsidP="00FF131C">
      <w:pPr>
        <w:spacing w:after="0" w:line="240" w:lineRule="auto"/>
      </w:pPr>
      <w:r>
        <w:separator/>
      </w:r>
    </w:p>
  </w:endnote>
  <w:endnote w:type="continuationSeparator" w:id="1">
    <w:p w:rsidR="00173FD3" w:rsidRDefault="00173FD3" w:rsidP="00FF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D3" w:rsidRDefault="00173FD3" w:rsidP="00FF131C">
      <w:pPr>
        <w:spacing w:after="0" w:line="240" w:lineRule="auto"/>
      </w:pPr>
      <w:r>
        <w:separator/>
      </w:r>
    </w:p>
  </w:footnote>
  <w:footnote w:type="continuationSeparator" w:id="1">
    <w:p w:rsidR="00173FD3" w:rsidRDefault="00173FD3" w:rsidP="00FF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800235"/>
      <w:docPartObj>
        <w:docPartGallery w:val="Page Numbers (Top of Page)"/>
        <w:docPartUnique/>
      </w:docPartObj>
    </w:sdtPr>
    <w:sdtContent>
      <w:p w:rsidR="00872EE1" w:rsidRDefault="00871E26">
        <w:pPr>
          <w:pStyle w:val="a4"/>
          <w:jc w:val="center"/>
        </w:pPr>
        <w:r>
          <w:fldChar w:fldCharType="begin"/>
        </w:r>
        <w:r w:rsidR="00E52A85">
          <w:instrText xml:space="preserve"> PAGE   \* MERGEFORMAT </w:instrText>
        </w:r>
        <w:r>
          <w:fldChar w:fldCharType="separate"/>
        </w:r>
        <w:r w:rsidR="00AA1DB1">
          <w:rPr>
            <w:noProof/>
          </w:rPr>
          <w:t>3</w:t>
        </w:r>
        <w:r>
          <w:fldChar w:fldCharType="end"/>
        </w:r>
      </w:p>
    </w:sdtContent>
  </w:sdt>
  <w:p w:rsidR="00872EE1" w:rsidRDefault="00173F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599C"/>
    <w:rsid w:val="000022E9"/>
    <w:rsid w:val="0003525A"/>
    <w:rsid w:val="000363A2"/>
    <w:rsid w:val="000C7C78"/>
    <w:rsid w:val="001726B3"/>
    <w:rsid w:val="00173FD3"/>
    <w:rsid w:val="0032628B"/>
    <w:rsid w:val="00347888"/>
    <w:rsid w:val="00371553"/>
    <w:rsid w:val="003B6F62"/>
    <w:rsid w:val="004301B2"/>
    <w:rsid w:val="004437FF"/>
    <w:rsid w:val="00450EE5"/>
    <w:rsid w:val="0046349B"/>
    <w:rsid w:val="00473949"/>
    <w:rsid w:val="004C56BD"/>
    <w:rsid w:val="005750C7"/>
    <w:rsid w:val="00640093"/>
    <w:rsid w:val="006A081F"/>
    <w:rsid w:val="008110EA"/>
    <w:rsid w:val="00817B9F"/>
    <w:rsid w:val="00871E26"/>
    <w:rsid w:val="00891868"/>
    <w:rsid w:val="008F7F8F"/>
    <w:rsid w:val="009278FE"/>
    <w:rsid w:val="009725D5"/>
    <w:rsid w:val="00996A25"/>
    <w:rsid w:val="00A86637"/>
    <w:rsid w:val="00AA1DB1"/>
    <w:rsid w:val="00AC7FCA"/>
    <w:rsid w:val="00C20B4C"/>
    <w:rsid w:val="00CC6DA4"/>
    <w:rsid w:val="00D902B6"/>
    <w:rsid w:val="00E52A85"/>
    <w:rsid w:val="00E75DE4"/>
    <w:rsid w:val="00F2599C"/>
    <w:rsid w:val="00F62611"/>
    <w:rsid w:val="00FF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599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F2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99C"/>
  </w:style>
  <w:style w:type="paragraph" w:styleId="a6">
    <w:name w:val="Balloon Text"/>
    <w:basedOn w:val="a"/>
    <w:link w:val="a7"/>
    <w:uiPriority w:val="99"/>
    <w:semiHidden/>
    <w:unhideWhenUsed/>
    <w:rsid w:val="00F2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2019-07-22T11:38:00Z</cp:lastPrinted>
  <dcterms:created xsi:type="dcterms:W3CDTF">2019-07-03T11:57:00Z</dcterms:created>
  <dcterms:modified xsi:type="dcterms:W3CDTF">2019-07-23T05:53:00Z</dcterms:modified>
</cp:coreProperties>
</file>